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bidi w:val="0"/>
        <w:spacing w:lineRule="atLeast" w:line="336" w:before="72" w:after="240"/>
        <w:ind w:left="0" w:right="0" w:hanging="0"/>
        <w:jc w:val="center"/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Согласие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center"/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на обработку персональных данных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Я,______________________________________________________________________________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(указывается ФИО полностью), паспорт____________________, выданный___________________________________________________от “___”_____________,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проживающ(ая,ий) по адресу_______________________________________________________, в соответствии со статьей 9 Закона «О персональных данных» даю согласие СНТ "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КП Лепсари-1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" (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ИНН4706083824, ОГРН1244700033357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), на автоматизированную, а также без использования средств автоматизации, обработку моих персональных данных, а именно: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  <w:t xml:space="preserve">– 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фамилии, имени, отчества;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  <w:t xml:space="preserve">– 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даты и места рождения;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  <w:t xml:space="preserve">– 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ИНН;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  <w:t xml:space="preserve">– 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паспортных данных;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  <w:t xml:space="preserve">– 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адреса регистрации по месту жительства и адреса фактического проживания;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caps w:val="false"/>
          <w:smallCaps w:val="false"/>
          <w:spacing w:val="0"/>
        </w:rPr>
      </w:pPr>
      <w:r>
        <w:rPr>
          <w:caps w:val="false"/>
          <w:smallCaps w:val="false"/>
          <w:spacing w:val="0"/>
        </w:rPr>
        <w:t xml:space="preserve">– 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размера начисленных членских и иных взносов, предусмотренных законодательством об СНТ.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Предоставляю право СНТ "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КП Лепсари-1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"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в целях осуществления деятельности по управлению СНТ "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КП Лепсари-1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".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Настоящее согласие на обработку персональных данных действительно в течение всего срока деятельности СНТ "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КП Лепсари-1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", а также имеет силу в течение трех лет после прекращения деятельности СНТ "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КП Лепсари-1</w:t>
      </w: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". Мне известно, что настоящее согласие на обработку персональных данных может быть мною отозвано путем направления письменного заявления.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_______________/________________________/</w:t>
      </w:r>
    </w:p>
    <w:p>
      <w:pPr>
        <w:pStyle w:val="Style15"/>
        <w:widowControl/>
        <w:bidi w:val="0"/>
        <w:spacing w:lineRule="atLeast" w:line="336" w:before="72" w:after="240"/>
        <w:ind w:left="0" w:right="0" w:hanging="0"/>
        <w:jc w:val="left"/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apple-system;system-ui;Helvetica Neue;Helvetica;Roboto;Arial;sans-serif" w:hAnsi="apple-system;system-ui;Helvetica Neue;Helvetica;Roboto;Arial;sans-serif"/>
          <w:b w:val="false"/>
          <w:i w:val="false"/>
          <w:caps w:val="false"/>
          <w:smallCaps w:val="false"/>
          <w:spacing w:val="0"/>
          <w:sz w:val="20"/>
        </w:rPr>
        <w:t>дата:______________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pple-system">
    <w:altName w:val="system-ui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LibreOffice/7.2.2.2$Windows_X86_64 LibreOffice_project/02b2acce88a210515b4a5bb2e46cbfb63fe97d56</Application>
  <AppVersion>15.0000</AppVersion>
  <Pages>1</Pages>
  <Words>155</Words>
  <Characters>1390</Characters>
  <CharactersWithSpaces>1536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2024-12-13T01:07:29Z</dcterms:created>
  <dc:creator/>
  <dc:description/>
  <dc:language>ru-RU</dc:language>
  <cp:lastModifiedBy/>
  <dcterms:modified xsi:type="dcterms:W3CDTF">2024-12-13T01:12:51Z</dcterms:modified>
  <cp:revision>2</cp:revision>
  <dc:subject/>
  <dc:title/>
</cp:coreProperties>
</file>